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F5" w:rsidRDefault="003A69F5" w:rsidP="00B2458C">
      <w:pPr>
        <w:spacing w:after="0" w:line="360" w:lineRule="auto"/>
        <w:jc w:val="center"/>
      </w:pPr>
    </w:p>
    <w:p w:rsidR="000F6FE5" w:rsidRDefault="00B2458C" w:rsidP="003A69F5">
      <w:pPr>
        <w:spacing w:after="0" w:line="360" w:lineRule="auto"/>
        <w:jc w:val="both"/>
      </w:pPr>
      <w:r w:rsidRPr="00B2458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DA539" wp14:editId="77481E05">
                <wp:simplePos x="0" y="0"/>
                <wp:positionH relativeFrom="margin">
                  <wp:posOffset>-142875</wp:posOffset>
                </wp:positionH>
                <wp:positionV relativeFrom="margin">
                  <wp:align>top</wp:align>
                </wp:positionV>
                <wp:extent cx="6208395" cy="1301115"/>
                <wp:effectExtent l="0" t="0" r="20955" b="133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01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8C" w:rsidRPr="00B2458C" w:rsidRDefault="00B2458C" w:rsidP="00B2458C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63E8B9CD" wp14:editId="722CCC7B">
                                  <wp:extent cx="907367" cy="992327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3-07-05 21425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304" cy="996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58C">
                              <w:rPr>
                                <w:sz w:val="44"/>
                              </w:rPr>
                              <w:t>CENTRAL REGION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0;width:488.85pt;height:10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vxRwIAAL4EAAAOAAAAZHJzL2Uyb0RvYy54bWysVNuO0zAQfUfiHyy/01za7iVqulq6gJCW&#10;i9jlA1zHbqx1PMF2m3S/nrGThnKRkBAvlp2Zc+bMLaubvtHkIKxTYEqazVJKhOFQKbMr6dfHt6+u&#10;KHGemYppMKKkR+Hozfrli1XXFiKHGnQlLEES44quLWntfVskieO1aJibQSsMGiXYhnl82l1SWdYh&#10;e6OTPE0vkg5s1Vrgwjn8ejcY6TrySym4/ySlE57okqI2H08bz204k/WKFTvL2lrxUQb7BxUNUwaD&#10;TlR3zDOyt+o3qkZxCw6kn3FoEpBScRFzwGyy9JdsHmrWipgLFse1U5nc/6PlHw+fLVFVSefpJSWG&#10;NdikR9F78hp6kof6dK0r0O2hRUff42fsc8zVtffAnxwxsKmZ2Ylba6GrBatQXxaQyRl04HGBZNt9&#10;gArDsL2HSNRL24TiYTkIsmOfjlNvghSOHy/y9Gp+vaSEoy2bp1mWLWMMVpzgrXX+nYCGhEtJLTY/&#10;0rPDvfNBDitOLiGaNuEMet+YKs6BZ0oPd3QN5phA0Dyq90ctBugXIbFqqCsfShHmVWy0JQeGk8Y4&#10;F8bPR33aoHeASaX1BBxr+DNQ+6Fwk2+AiTjHEzD9e8QJEaOC8RO4UQbsnwiqpyny4H/Kfsg5dNL3&#10;236chy1UR+ykhWGh8AeAlxrsMyUdLlNJ3bc9s4IS/d7gNFxni0XYvvhYLC9zfNhzy/bcwgxHqpJ6&#10;SobrxseNDckYuMWpkSr2M4galIxicUlim8eFDlt4/o5eP3476+8AAAD//wMAUEsDBBQABgAIAAAA&#10;IQCfO88E3QAAAAgBAAAPAAAAZHJzL2Rvd25yZXYueG1sTI/BTsMwEETvSPyDtUjcWgdDUBviVAFR&#10;Du2J0g/YxksSEa9D7Cbp32NOcBzNaOZNvpltJ0YafOtYw90yAUFcOdNyreH4sV2sQPiAbLBzTBou&#10;5GFTXF/lmBk38TuNh1CLWMI+Qw1NCH0mpa8asuiXrieO3qcbLIYoh1qaAadYbjupkuRRWmw5LjTY&#10;00tD1dfhbDXcl7TdDc/H8XvPl9e+nDzu3lZa397M5ROIQHP4C8MvfkSHIjKd3JmNF52GhVJpjGqI&#10;j6K9TlMF4qRBJQ9rkEUu/x8ofgAAAP//AwBQSwECLQAUAAYACAAAACEAtoM4kv4AAADhAQAAEwAA&#10;AAAAAAAAAAAAAAAAAAAAW0NvbnRlbnRfVHlwZXNdLnhtbFBLAQItABQABgAIAAAAIQA4/SH/1gAA&#10;AJQBAAALAAAAAAAAAAAAAAAAAC8BAABfcmVscy8ucmVsc1BLAQItABQABgAIAAAAIQA50KvxRwIA&#10;AL4EAAAOAAAAAAAAAAAAAAAAAC4CAABkcnMvZTJvRG9jLnhtbFBLAQItABQABgAIAAAAIQCfO88E&#10;3QAAAAgBAAAPAAAAAAAAAAAAAAAAAKEEAABkcnMvZG93bnJldi54bWxQSwUGAAAAAAQABADzAAAA&#10;qwUAAAAA&#10;" fillcolor="white [3201]" strokecolor="#9bbb59 [3206]" strokeweight="2pt">
                <v:textbox>
                  <w:txbxContent>
                    <w:p w:rsidR="00B2458C" w:rsidRPr="00B2458C" w:rsidRDefault="00B2458C" w:rsidP="00B2458C">
                      <w:pPr>
                        <w:rPr>
                          <w:sz w:val="44"/>
                        </w:rPr>
                      </w:pP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63E8B9CD" wp14:editId="722CCC7B">
                            <wp:extent cx="907367" cy="992327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3-07-05 21425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304" cy="996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458C">
                        <w:rPr>
                          <w:sz w:val="44"/>
                        </w:rPr>
                        <w:t>CENTRAL REGION AWARD APPLICATION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A69F5">
        <w:t>Date Submitted: _________________________________</w:t>
      </w:r>
    </w:p>
    <w:p w:rsidR="003A69F5" w:rsidRDefault="003A69F5" w:rsidP="003A69F5">
      <w:pPr>
        <w:spacing w:after="0" w:line="360" w:lineRule="auto"/>
        <w:jc w:val="both"/>
      </w:pPr>
    </w:p>
    <w:p w:rsidR="003A69F5" w:rsidRDefault="003A69F5" w:rsidP="003A69F5">
      <w:pPr>
        <w:spacing w:after="0" w:line="360" w:lineRule="auto"/>
        <w:jc w:val="both"/>
      </w:pPr>
      <w:r>
        <w:t>Award No.: __________</w:t>
      </w:r>
      <w:proofErr w:type="gramStart"/>
      <w:r>
        <w:t>_  Award</w:t>
      </w:r>
      <w:proofErr w:type="gramEnd"/>
      <w:r>
        <w:t xml:space="preserve"> Name: ____________________________________________________</w:t>
      </w:r>
    </w:p>
    <w:p w:rsidR="003A69F5" w:rsidRDefault="003A69F5" w:rsidP="003A69F5">
      <w:pPr>
        <w:spacing w:after="0" w:line="360" w:lineRule="auto"/>
        <w:jc w:val="both"/>
      </w:pPr>
    </w:p>
    <w:p w:rsidR="003A69F5" w:rsidRDefault="003A69F5" w:rsidP="003A69F5">
      <w:pPr>
        <w:spacing w:after="0" w:line="360" w:lineRule="auto"/>
        <w:jc w:val="both"/>
      </w:pPr>
      <w:r>
        <w:t>Name of Applicant: ____________________________________________________________________</w:t>
      </w:r>
    </w:p>
    <w:p w:rsidR="003A69F5" w:rsidRDefault="003A69F5" w:rsidP="003A69F5">
      <w:pPr>
        <w:spacing w:after="0" w:line="360" w:lineRule="auto"/>
        <w:jc w:val="both"/>
      </w:pPr>
      <w:r>
        <w:t>(State or State Garden Club written exactly as it should appear on the award certificate)</w:t>
      </w:r>
    </w:p>
    <w:p w:rsidR="004E554D" w:rsidRDefault="004E554D" w:rsidP="003A69F5">
      <w:pPr>
        <w:spacing w:after="0" w:line="360" w:lineRule="auto"/>
        <w:jc w:val="both"/>
      </w:pPr>
      <w:r>
        <w:t>Council or Member making the application: _______________________________________________</w:t>
      </w:r>
      <w:bookmarkStart w:id="0" w:name="_GoBack"/>
      <w:bookmarkEnd w:id="0"/>
    </w:p>
    <w:p w:rsidR="003A69F5" w:rsidRDefault="003A69F5" w:rsidP="003A69F5">
      <w:pPr>
        <w:spacing w:after="0" w:line="360" w:lineRule="auto"/>
        <w:jc w:val="both"/>
      </w:pPr>
    </w:p>
    <w:p w:rsidR="003A69F5" w:rsidRDefault="003A69F5" w:rsidP="003A69F5">
      <w:pPr>
        <w:spacing w:after="0" w:line="360" w:lineRule="auto"/>
        <w:jc w:val="both"/>
      </w:pPr>
      <w:r>
        <w:t>Contact Person: ________________________________________________________________________</w:t>
      </w:r>
    </w:p>
    <w:p w:rsidR="003A69F5" w:rsidRDefault="003A69F5" w:rsidP="003A69F5">
      <w:pPr>
        <w:spacing w:after="0" w:line="360" w:lineRule="auto"/>
        <w:jc w:val="both"/>
      </w:pPr>
    </w:p>
    <w:p w:rsidR="003A69F5" w:rsidRDefault="003A69F5" w:rsidP="003A69F5">
      <w:pPr>
        <w:spacing w:after="0" w:line="360" w:lineRule="auto"/>
        <w:jc w:val="both"/>
      </w:pPr>
      <w:r>
        <w:t>Telephone: _______________________________ Email: _____________________________________</w:t>
      </w:r>
    </w:p>
    <w:p w:rsidR="003A69F5" w:rsidRPr="00C06618" w:rsidRDefault="003A69F5" w:rsidP="003A69F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 xml:space="preserve">Effective with the 2023-2025 </w:t>
      </w: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term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>, NGC is requiring all Award Applications to be sent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electronically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>. Central Region will follow their lead. Because the NGC theme is GO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GREEN-PLANT AMERICA, we are encouraging all members to submit electronic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entries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 xml:space="preserve"> rather than use up more of our natural resources.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 xml:space="preserve">● </w:t>
      </w: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If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 xml:space="preserve"> you are unable to submit a Central Region entry electronically, please contact the CR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Awards Chair prior to submitting. The following guideline should be followed: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1. Application is limited to three pages, front of pages only. No report cover, binder or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plastic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 xml:space="preserve"> sheets. (</w:t>
      </w: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for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 xml:space="preserve"> manual submission) CR Application is page one.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2. Give a brief summary of the project, including photos, letters, financial information,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publicity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 xml:space="preserve"> or other supporting data.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3. Photos may be attached to pages (manual submission) or inserted electronically.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4. Keep a copy for your records, as the application will not be returned.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● Send the completed three pages electronically to:</w:t>
      </w:r>
    </w:p>
    <w:p w:rsidR="003A69F5" w:rsidRPr="003A69F5" w:rsidRDefault="003A69F5" w:rsidP="003A69F5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 xml:space="preserve">Central Region Awards Chairman, Kerry </w:t>
      </w:r>
      <w:proofErr w:type="spellStart"/>
      <w:r w:rsidRPr="003A69F5">
        <w:rPr>
          <w:rFonts w:eastAsia="Times New Roman" w:cstheme="minorHAnsi"/>
          <w:color w:val="000000"/>
          <w:sz w:val="24"/>
          <w:szCs w:val="24"/>
        </w:rPr>
        <w:t>Krokos</w:t>
      </w:r>
      <w:proofErr w:type="spellEnd"/>
      <w:r w:rsidRPr="003A69F5">
        <w:rPr>
          <w:rFonts w:eastAsia="Times New Roman" w:cstheme="minorHAnsi"/>
          <w:color w:val="000000"/>
          <w:sz w:val="24"/>
          <w:szCs w:val="24"/>
        </w:rPr>
        <w:t xml:space="preserve"> at Krokos.L4030@sbcglobal.net</w:t>
      </w:r>
    </w:p>
    <w:p w:rsidR="003A69F5" w:rsidRPr="003A69F5" w:rsidRDefault="003A69F5" w:rsidP="003A6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 xml:space="preserve">● </w:t>
      </w: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If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 xml:space="preserve"> you need to send by mail, send to: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 xml:space="preserve">Central Region Awards Chairman, Kerry </w:t>
      </w:r>
      <w:proofErr w:type="spellStart"/>
      <w:r w:rsidRPr="003A69F5">
        <w:rPr>
          <w:rFonts w:eastAsia="Times New Roman" w:cstheme="minorHAnsi"/>
          <w:color w:val="000000"/>
          <w:sz w:val="24"/>
          <w:szCs w:val="24"/>
        </w:rPr>
        <w:t>Krokos</w:t>
      </w:r>
      <w:proofErr w:type="spellEnd"/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8640 W. Spokane St.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t>Milwaukee, WI. 53224</w:t>
      </w:r>
    </w:p>
    <w:p w:rsidR="003A69F5" w:rsidRPr="003A69F5" w:rsidRDefault="003A69F5" w:rsidP="003A69F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A69F5">
        <w:rPr>
          <w:rFonts w:eastAsia="Times New Roman" w:cstheme="minorHAnsi"/>
          <w:color w:val="000000"/>
          <w:sz w:val="24"/>
          <w:szCs w:val="24"/>
        </w:rPr>
        <w:lastRenderedPageBreak/>
        <w:t>Cell Only</w:t>
      </w:r>
      <w:proofErr w:type="gramStart"/>
      <w:r w:rsidRPr="003A69F5">
        <w:rPr>
          <w:rFonts w:eastAsia="Times New Roman" w:cstheme="minorHAnsi"/>
          <w:color w:val="000000"/>
          <w:sz w:val="24"/>
          <w:szCs w:val="24"/>
        </w:rPr>
        <w:t>:414</w:t>
      </w:r>
      <w:proofErr w:type="gramEnd"/>
      <w:r w:rsidRPr="003A69F5">
        <w:rPr>
          <w:rFonts w:eastAsia="Times New Roman" w:cstheme="minorHAnsi"/>
          <w:color w:val="000000"/>
          <w:sz w:val="24"/>
          <w:szCs w:val="24"/>
        </w:rPr>
        <w:t>-628-4545</w:t>
      </w:r>
    </w:p>
    <w:sectPr w:rsidR="003A69F5" w:rsidRPr="003A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8C"/>
    <w:rsid w:val="000F6FE5"/>
    <w:rsid w:val="003A69F5"/>
    <w:rsid w:val="004E554D"/>
    <w:rsid w:val="00B2458C"/>
    <w:rsid w:val="00C06618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Walters</dc:creator>
  <cp:lastModifiedBy>Debby Walters</cp:lastModifiedBy>
  <cp:revision>3</cp:revision>
  <dcterms:created xsi:type="dcterms:W3CDTF">2023-09-01T02:37:00Z</dcterms:created>
  <dcterms:modified xsi:type="dcterms:W3CDTF">2023-09-26T01:58:00Z</dcterms:modified>
</cp:coreProperties>
</file>